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word/commentsExtended.xml" ContentType="application/vnd.openxmlformats-officedocument.wordprocessingml.commentsExtended+xml"/>
  <Override PartName="/word/fontTable.xml" ContentType="application/vnd.openxmlformats-officedocument.wordprocessingml.fontTable+xml"/>
  <Override PartName="/word/styles.xml" ContentType="application/vnd.openxmlformats-officedocument.wordprocessingml.styles+xml"/>
  <Override PartName="/word/commentsIds.xml" ContentType="application/vnd.openxmlformats-officedocument.wordprocessingml.commentsIds+xml"/>
  <Override PartName="/word/commentsExtensible.xml" ContentType="application/vnd.openxmlformats-officedocument.wordprocessingml.commentsExtensi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B055F" w14:textId="062CBA6B" w:rsidR="00AF298E" w:rsidRPr="00AF298E" w:rsidRDefault="00AF298E" w:rsidP="00AF298E">
      <w:pPr>
        <w:spacing w:before="240" w:after="240"/>
        <w:jc w:val="both"/>
        <w:rPr>
          <w:rFonts w:eastAsia="Times New Roman"/>
          <w:b/>
          <w:lang w:val="en-US"/>
        </w:rPr>
      </w:pPr>
      <w:r w:rsidRPr="00AF298E">
        <w:rPr>
          <w:rFonts w:eastAsia="Times New Roman"/>
          <w:b/>
          <w:lang w:val="en-US"/>
        </w:rPr>
        <w:t>Household Id: NG-C-1258</w:t>
      </w:r>
      <w:r w:rsidR="009B36C0">
        <w:rPr>
          <w:rFonts w:eastAsia="Times New Roman"/>
          <w:b/>
          <w:lang w:val="en-US"/>
        </w:rPr>
        <w:t xml:space="preserve"> (Round 2)</w:t>
      </w:r>
      <w:bookmarkStart w:id="0" w:name="_GoBack"/>
      <w:bookmarkEnd w:id="0"/>
    </w:p>
    <w:p w14:paraId="4DC9D811" w14:textId="77777777" w:rsidR="00AF298E" w:rsidRPr="00AF298E" w:rsidRDefault="00AF298E" w:rsidP="00AF298E">
      <w:pPr>
        <w:spacing w:before="240" w:after="240"/>
        <w:jc w:val="both"/>
        <w:rPr>
          <w:rFonts w:eastAsia="Times New Roman"/>
          <w:b/>
          <w:lang w:val="en-US"/>
        </w:rPr>
      </w:pPr>
      <w:r w:rsidRPr="00AF298E">
        <w:rPr>
          <w:rFonts w:eastAsia="Times New Roman"/>
          <w:b/>
          <w:lang w:val="en-US"/>
        </w:rPr>
        <w:t>Member Id: NG-C-1258-04</w:t>
      </w:r>
    </w:p>
    <w:p w14:paraId="5372D3C0" w14:textId="77777777" w:rsidR="00AF298E" w:rsidRPr="00AF298E" w:rsidRDefault="00AF298E" w:rsidP="00AF298E">
      <w:pPr>
        <w:spacing w:before="240" w:after="240"/>
        <w:jc w:val="both"/>
        <w:rPr>
          <w:rFonts w:eastAsia="Times New Roman"/>
          <w:b/>
          <w:lang w:val="en-US"/>
        </w:rPr>
      </w:pPr>
      <w:r w:rsidRPr="00AF298E">
        <w:rPr>
          <w:rFonts w:eastAsia="Times New Roman"/>
          <w:b/>
          <w:lang w:val="en-US"/>
        </w:rPr>
        <w:t>Age: 14</w:t>
      </w:r>
    </w:p>
    <w:p w14:paraId="773242D7" w14:textId="77777777" w:rsidR="00AF298E" w:rsidRPr="00AF298E" w:rsidRDefault="00AF298E" w:rsidP="00AF298E">
      <w:pPr>
        <w:spacing w:before="240" w:after="240"/>
        <w:jc w:val="both"/>
        <w:rPr>
          <w:rFonts w:eastAsia="Times New Roman"/>
          <w:b/>
          <w:lang w:val="en-US"/>
        </w:rPr>
      </w:pPr>
      <w:r w:rsidRPr="00AF298E">
        <w:rPr>
          <w:rFonts w:eastAsia="Times New Roman"/>
          <w:b/>
          <w:lang w:val="en-US"/>
        </w:rPr>
        <w:t>Sex: Male</w:t>
      </w:r>
    </w:p>
    <w:p w14:paraId="5E3B26FE" w14:textId="77777777" w:rsidR="00AF298E" w:rsidRPr="00AF298E" w:rsidRDefault="00AF298E" w:rsidP="00AF298E">
      <w:pPr>
        <w:spacing w:before="240" w:after="240"/>
        <w:jc w:val="both"/>
        <w:rPr>
          <w:rFonts w:eastAsia="Times New Roman"/>
          <w:b/>
          <w:lang w:val="en-US"/>
        </w:rPr>
      </w:pPr>
      <w:r w:rsidRPr="00AF298E">
        <w:rPr>
          <w:rFonts w:eastAsia="Times New Roman"/>
          <w:b/>
          <w:lang w:val="en-US"/>
        </w:rPr>
        <w:t>Schooling status: Dropped Out (class six)</w:t>
      </w:r>
    </w:p>
    <w:p w14:paraId="20C774AD" w14:textId="77777777" w:rsidR="00AF298E" w:rsidRDefault="00AF298E" w:rsidP="00AE69EE">
      <w:pPr>
        <w:spacing w:before="240" w:after="240"/>
        <w:jc w:val="both"/>
        <w:rPr>
          <w:rFonts w:eastAsia="Times New Roman"/>
        </w:rPr>
      </w:pPr>
    </w:p>
    <w:p w14:paraId="1ED3D7BB" w14:textId="77777777" w:rsidR="00AF298E" w:rsidRDefault="00AF298E" w:rsidP="00AE69EE">
      <w:pPr>
        <w:spacing w:before="240" w:after="240"/>
        <w:jc w:val="both"/>
        <w:rPr>
          <w:rFonts w:eastAsia="Times New Roman"/>
        </w:rPr>
      </w:pPr>
    </w:p>
    <w:p w14:paraId="4007F454" w14:textId="77777777" w:rsidR="00AF298E" w:rsidRDefault="00AF298E" w:rsidP="00AE69EE">
      <w:pPr>
        <w:spacing w:before="240" w:after="240"/>
        <w:jc w:val="both"/>
        <w:rPr>
          <w:rFonts w:eastAsia="Times New Roman"/>
        </w:rPr>
      </w:pPr>
    </w:p>
    <w:p w14:paraId="00000001" w14:textId="77777777" w:rsidR="005D77ED" w:rsidRPr="00AE69EE" w:rsidRDefault="00AF298E" w:rsidP="00AE69EE">
      <w:pPr>
        <w:spacing w:before="240" w:after="240"/>
        <w:jc w:val="both"/>
        <w:rPr>
          <w:rFonts w:eastAsia="Times New Roman"/>
        </w:rPr>
      </w:pPr>
      <w:r w:rsidRPr="00AE69EE">
        <w:rPr>
          <w:rFonts w:eastAsia="Times New Roman"/>
        </w:rPr>
        <w:t>&lt;Timestamp 00.10&gt;</w:t>
      </w:r>
    </w:p>
    <w:p w14:paraId="00000002" w14:textId="22E97C18" w:rsidR="005D77ED" w:rsidRPr="00AE69EE" w:rsidRDefault="00AF298E" w:rsidP="00AE69EE">
      <w:pPr>
        <w:spacing w:before="240" w:after="240"/>
        <w:jc w:val="both"/>
      </w:pPr>
      <w:r w:rsidRPr="00AE69EE">
        <w:t>Yes, you talked to m</w:t>
      </w:r>
      <w:r>
        <w:t>e last January. My name is NG-C-1258-04</w:t>
      </w:r>
      <w:r w:rsidRPr="00AE69EE">
        <w:t xml:space="preserve">. What’s my age? (Asking her mother). (Mother: 14). I am 14-year-old. Yes, we get money from TDH. They give us 2700 taka. (Mother: with this money? I used to run an insurance which I closed during corona. I have started to run that insurance with this money.) Yes, it was life insurance, we have opened for 10 years. The insurance has been opened at the life insurance company. (Mother: they will give us the money after 10 years. We deposit 1000 taka monthly there. We did not deposit any money during the corona. Now we are paying the due. Now we are depositing 1000 monthly along with 1000 taka as the due). Yes, I know how my mother spends that money. The money comes to my </w:t>
      </w:r>
      <w:commentRangeStart w:id="1"/>
      <w:r w:rsidRPr="00AE69EE">
        <w:t xml:space="preserve">father’s  </w:t>
      </w:r>
      <w:commentRangeEnd w:id="1"/>
      <w:r w:rsidR="00AE69EE">
        <w:rPr>
          <w:rStyle w:val="CommentReference"/>
        </w:rPr>
        <w:commentReference w:id="1"/>
      </w:r>
      <w:r w:rsidRPr="00AE69EE">
        <w:t>(02.00) mobile phone.</w:t>
      </w:r>
    </w:p>
    <w:p w14:paraId="00000003" w14:textId="77777777" w:rsidR="005D77ED" w:rsidRPr="00AE69EE" w:rsidRDefault="00AF298E" w:rsidP="00AE69EE">
      <w:pPr>
        <w:spacing w:before="240" w:after="240"/>
        <w:jc w:val="both"/>
        <w:rPr>
          <w:rFonts w:eastAsia="Times New Roman"/>
        </w:rPr>
      </w:pPr>
      <w:r w:rsidRPr="00AE69EE">
        <w:rPr>
          <w:rFonts w:eastAsia="Times New Roman"/>
        </w:rPr>
        <w:t>&lt;Timestamp 02.05&gt;</w:t>
      </w:r>
    </w:p>
    <w:p w14:paraId="00000004" w14:textId="77777777" w:rsidR="005D77ED" w:rsidRPr="00AE69EE" w:rsidRDefault="00AF298E" w:rsidP="00AE69EE">
      <w:pPr>
        <w:spacing w:before="240" w:after="240"/>
        <w:jc w:val="both"/>
        <w:rPr>
          <w:rFonts w:eastAsia="Times New Roman"/>
        </w:rPr>
      </w:pPr>
      <w:r w:rsidRPr="00AE69EE">
        <w:rPr>
          <w:rFonts w:eastAsia="Times New Roman"/>
        </w:rPr>
        <w:t xml:space="preserve">I have been working at Lion (name of the factory) since the last time you came. Then I have worked in the best one footwear. Now, I am working in mukti tannery. Yes, I was working for lion, then the best one, then mukti tannery. I left Lion due to the delay in payment. My salary was 4500 taka monthly. My salary in best one was 5000 taka monthly. I left best one because they did not pay any overtime, and also there was more noise. Yes, extreme noise, sounds of a compressor machine. Noise, sound and gas. After leaving the lion, I was searching for an opportunity, and a few days later I got the job with my father’s help. I have worked with best one for two months. In best one, I had to work from 8 am to 7 pm. No overtime was paid. In lion, working hours were 8 am to 5 pm. It has been 6 months since I joined mukti tannery. No, it has been 5 months actually. (Mother: He started job this January). I have joined this job a few days after you came. In mukti tannery, they raised my salary to 6000 taka which will be effective from this month. Duty hours are 8 am to 8 pm. Yes, they pay overtime. Overtime is counted after 8 pm. Hourly 16 taka is paid as overtime. Yes, these are all leather factories. (Mother: no significant changes occurred since you came). It’s almost the same since you came. Just the rent has increased a bit. House rent which was due. (Mother: his (respondent’s) father paid the house rent, Still I am sick. He paid the </w:t>
      </w:r>
      <w:r w:rsidRPr="00AE69EE">
        <w:rPr>
          <w:rFonts w:eastAsia="Times New Roman"/>
        </w:rPr>
        <w:lastRenderedPageBreak/>
        <w:t xml:space="preserve">half. Still, we have 10000 taka due. This happened during corona. During the corona, we have paid half of the due. However, after I fell sick, we could not pay the house rent for one year. That’s how it’s happened. Yes, since we have been living in this area for a long time, the house owner considered our situation. The due was almost 30000 taka. We tried to pay the due as per our convenience).  </w:t>
      </w:r>
    </w:p>
    <w:p w14:paraId="00000005" w14:textId="77777777" w:rsidR="005D77ED" w:rsidRPr="00AE69EE" w:rsidRDefault="00AF298E" w:rsidP="00AE69EE">
      <w:pPr>
        <w:spacing w:before="240" w:after="240"/>
        <w:jc w:val="both"/>
        <w:rPr>
          <w:rFonts w:eastAsia="Times New Roman"/>
        </w:rPr>
      </w:pPr>
      <w:r w:rsidRPr="00AE69EE">
        <w:t xml:space="preserve"> </w:t>
      </w:r>
      <w:r w:rsidRPr="00AE69EE">
        <w:rPr>
          <w:rFonts w:eastAsia="Times New Roman"/>
        </w:rPr>
        <w:t>&lt;Timestamp 06.38&gt;</w:t>
      </w:r>
    </w:p>
    <w:p w14:paraId="00000006" w14:textId="77777777" w:rsidR="005D77ED" w:rsidRPr="00AE69EE" w:rsidRDefault="00AF298E" w:rsidP="00AE69EE">
      <w:pPr>
        <w:spacing w:before="240" w:after="240"/>
        <w:jc w:val="both"/>
        <w:rPr>
          <w:rFonts w:eastAsia="Times New Roman"/>
        </w:rPr>
      </w:pPr>
      <w:r w:rsidRPr="00AE69EE">
        <w:rPr>
          <w:rFonts w:eastAsia="Times New Roman"/>
        </w:rPr>
        <w:t xml:space="preserve">Yes, I joined mukti after the last time you came. My salary was monthly 4500 taka when I joined mukti. Now, I got raised to 6000. (Father: working hours are also increased. It was 8 am to 5 pm before. Now it is 8 am to 8 pm). How did I joined mukti? I talked to one of my former colleagues who was with me in lion. Then when I was working in best one, he offered me this job. Now, I am helping with cutting in mukti. It is hydraulic cutting. Yes, lather cutting. This factory produces hand gloves. Cutting the lather of the hand gloves is my job. No, it’s not a footwear factory, it's a hand gloves factory. There is less noise. 30 workers are working here.  </w:t>
      </w:r>
    </w:p>
    <w:p w14:paraId="00000007" w14:textId="77777777" w:rsidR="005D77ED" w:rsidRPr="00AE69EE" w:rsidRDefault="00AF298E" w:rsidP="00AE69EE">
      <w:pPr>
        <w:spacing w:before="240" w:after="240"/>
        <w:jc w:val="both"/>
        <w:rPr>
          <w:rFonts w:eastAsia="Times New Roman"/>
        </w:rPr>
      </w:pPr>
      <w:r w:rsidRPr="00AE69EE">
        <w:rPr>
          <w:rFonts w:eastAsia="Times New Roman"/>
        </w:rPr>
        <w:t>&lt;Timestamp 08.33&gt;</w:t>
      </w:r>
    </w:p>
    <w:p w14:paraId="00000008" w14:textId="77777777" w:rsidR="005D77ED" w:rsidRPr="00AE69EE" w:rsidRDefault="00AF298E" w:rsidP="00AE69EE">
      <w:pPr>
        <w:spacing w:before="240" w:after="240"/>
        <w:jc w:val="both"/>
        <w:rPr>
          <w:rFonts w:eastAsia="Times New Roman"/>
        </w:rPr>
      </w:pPr>
      <w:r w:rsidRPr="00AE69EE">
        <w:rPr>
          <w:rFonts w:eastAsia="Times New Roman"/>
        </w:rPr>
        <w:t>Salma apa comes here from TDH. She comes to get to know us. (Mother: she asks us like how are we, how’s everything going, whether we are getting the money or not. Also, we can go to the doctor who takes 10 taka only. I visited this facility. I could not wake up from bed for two days. Then I visited this doctor for bone loss as well. I feel muscle pain here in my arms). Yes, I am involved in a group in TDH. We gave our name to the Clarissa group, home challenges. Here, we work for household safety, such as …if we do not have railing, or lights in house.. we talk about these.. If our door is broken, we talk…whether we are getting enough water or not, the electricity situation in the area, we talk about these. A few days back, we had work, but I could not attend since I was in my village home. I work on railing… they have formed a few groups. Some are working on toilets, some are on railing, some are on rooftop railing. First, we will talk with everyone. If this fails, then we will build or repair them. If you found two or three houses without any railing, then we make their railing. The TDH colleague told us they will bear the cost of what we spend. During Labor Day, they visited a few houses and investigated whether they have railing, lights or not. We have two meetings in a month. We discuss what we will do, and what we want to do etc. in the meeting. Meeting is held at 30 foot. I have been in this group since last December. Nine members are there in my group. Still now in our group…. Yes, I have changed a bit. I feel good attending the meetings since I can get to talk with many people. I would feel proud if I could show them something good. We could be able to do something, it feels nice, because we did not have this kind of thoughts before. Back then, our thoughts were about our studies, now about works. After attending TDH meetings, our thoughts changed to the house safety of people…whether their house is safe or not. We visited the household in a group of nine people. We roam around, and inquire about the house's safety. We talk with them... in this area. We talk to the older people politely; they listen to us. We do not talk to everyone, just one or two. We ask them if they have everything fixed, if their toilet is okay etc. If there is anything broken… we ask them, and they share with us. My confidence level is gradually improving.</w:t>
      </w:r>
    </w:p>
    <w:p w14:paraId="00000009" w14:textId="77777777" w:rsidR="005D77ED" w:rsidRPr="00AE69EE" w:rsidRDefault="00AF298E" w:rsidP="00AE69EE">
      <w:pPr>
        <w:spacing w:before="240" w:after="240"/>
        <w:jc w:val="both"/>
        <w:rPr>
          <w:rFonts w:eastAsia="Times New Roman"/>
        </w:rPr>
      </w:pPr>
      <w:r w:rsidRPr="00AE69EE">
        <w:rPr>
          <w:rFonts w:eastAsia="Times New Roman"/>
        </w:rPr>
        <w:t>&lt;Timestamp 14.21&gt;</w:t>
      </w:r>
    </w:p>
    <w:p w14:paraId="0000000A" w14:textId="77777777" w:rsidR="005D77ED" w:rsidRPr="00AE69EE" w:rsidRDefault="00AF298E" w:rsidP="00AE69EE">
      <w:pPr>
        <w:spacing w:before="240" w:after="240"/>
        <w:jc w:val="both"/>
        <w:rPr>
          <w:rFonts w:eastAsia="Times New Roman"/>
        </w:rPr>
      </w:pPr>
      <w:r w:rsidRPr="00AE69EE">
        <w:rPr>
          <w:rFonts w:eastAsia="Times New Roman"/>
        </w:rPr>
        <w:lastRenderedPageBreak/>
        <w:t>I have studied until 5</w:t>
      </w:r>
      <w:r w:rsidRPr="00AE69EE">
        <w:rPr>
          <w:rFonts w:eastAsia="Times New Roman"/>
          <w:vertAlign w:val="superscript"/>
        </w:rPr>
        <w:t>th</w:t>
      </w:r>
      <w:r w:rsidRPr="00AE69EE">
        <w:rPr>
          <w:rFonts w:eastAsia="Times New Roman"/>
        </w:rPr>
        <w:t xml:space="preserve"> grade. I left my studies after one year since Corona started. Now I am planning to continue my work. If I could get a job with a good post (designation). If I can get a good post, my salary will be raised. If somehow, I could manage this! Such as the supervisor gets 12000 taka monthly. Then the line man gets 20000 taka monthly. It requires a good amount of work to be a lineman or supervisor. You have to be working for 10 years to be a lineman or supervisor. I have just started working for five months. Altogether my entire working experience is for two years. If I work for 7 or 8 more years. Then there is a chance to get a job as lineman, or supervisor. Regarding other works… I had a huge desire to learn music. However, I could not learn this. Yes, my father told me that he will buy me a harmonium. But he does not have money. With my salary? I pay the house rent from my salary. My father also pays the house rent along with me. The house rent is 5000 taka monthly. My father gives me pocket money.  He gives me whenever he feels good. I do not usually ask.</w:t>
      </w:r>
    </w:p>
    <w:p w14:paraId="0000000B" w14:textId="77777777" w:rsidR="005D77ED" w:rsidRPr="00AE69EE" w:rsidRDefault="00AF298E" w:rsidP="00AE69EE">
      <w:pPr>
        <w:spacing w:before="240" w:after="240"/>
        <w:jc w:val="both"/>
        <w:rPr>
          <w:rFonts w:eastAsia="Times New Roman"/>
        </w:rPr>
      </w:pPr>
      <w:r w:rsidRPr="00AE69EE">
        <w:rPr>
          <w:rFonts w:eastAsia="Times New Roman"/>
        </w:rPr>
        <w:t>&lt;Timestamp 16.29&gt;</w:t>
      </w:r>
    </w:p>
    <w:p w14:paraId="0000000C" w14:textId="77777777" w:rsidR="005D77ED" w:rsidRPr="00AE69EE" w:rsidRDefault="00AF298E" w:rsidP="00AE69EE">
      <w:pPr>
        <w:spacing w:before="240" w:after="240"/>
        <w:jc w:val="both"/>
        <w:rPr>
          <w:rFonts w:eastAsia="Times New Roman"/>
        </w:rPr>
      </w:pPr>
      <w:r w:rsidRPr="00AE69EE">
        <w:rPr>
          <w:rFonts w:eastAsia="Times New Roman"/>
        </w:rPr>
        <w:t>In my point of view, freedom means (thinking). … When people get everything, they feel free. For example, many people are there who are unhappy. When people can continue their education… or if they get a good post in a job…or when they get support from their family, then they will get freedom. If they get consolation from their family… such as you are doing a good job etc. When the family is happy you will feel happy as well. I also feel myself a free man because I do not have any pain (meant inner sufferings). Yes, sometimes I feel sad since I could not learn music. I feel like I could learn music. If I try, then I could be able to learn. But I am not working with a good salary. Learning music requires money which I do not have. No, I do not know how much money is required for learning music. I need to go to a ‘ostad’ (instructor) to learn music.</w:t>
      </w:r>
    </w:p>
    <w:p w14:paraId="0000000D" w14:textId="77777777" w:rsidR="005D77ED" w:rsidRPr="00AE69EE" w:rsidRDefault="00AF298E" w:rsidP="00AE69EE">
      <w:pPr>
        <w:spacing w:before="240" w:after="240"/>
        <w:jc w:val="both"/>
        <w:rPr>
          <w:rFonts w:eastAsia="Times New Roman"/>
        </w:rPr>
      </w:pPr>
      <w:r w:rsidRPr="00AE69EE">
        <w:rPr>
          <w:rFonts w:eastAsia="Times New Roman"/>
        </w:rPr>
        <w:t>&lt;Timestamp 18.23&gt;</w:t>
      </w:r>
    </w:p>
    <w:p w14:paraId="0000000E" w14:textId="77777777" w:rsidR="005D77ED" w:rsidRPr="00AE69EE" w:rsidRDefault="00AF298E" w:rsidP="00AE69EE">
      <w:pPr>
        <w:spacing w:before="240" w:after="240"/>
        <w:jc w:val="both"/>
        <w:rPr>
          <w:rFonts w:eastAsia="Times New Roman"/>
        </w:rPr>
      </w:pPr>
      <w:r w:rsidRPr="00AE69EE">
        <w:rPr>
          <w:rFonts w:eastAsia="Times New Roman"/>
        </w:rPr>
        <w:t>Exploitation in the workplace? (thinking)…Yes, I have been exploited during Ramadan. I got 500 taka as a bonus for working one monthI, but I only got 900 taka bonus for working in the last five months. It made me sad… they got 500 taka for working one month while I got 900 taka for working in last 6 or 4 months. Then I felt really bad since I have been working really hard! No, other factories do not exploit their worker but this factory! Also, I felt really bad while working in lion since they did not give my salary timely. It’s been 28, or 29</w:t>
      </w:r>
      <w:r w:rsidRPr="00AE69EE">
        <w:rPr>
          <w:rFonts w:eastAsia="Times New Roman"/>
          <w:vertAlign w:val="superscript"/>
        </w:rPr>
        <w:t>th</w:t>
      </w:r>
      <w:r w:rsidRPr="00AE69EE">
        <w:rPr>
          <w:rFonts w:eastAsia="Times New Roman"/>
        </w:rPr>
        <w:t xml:space="preserve"> day in a month, however, they did not pay my salary. I felt bad. Not this happen in work….(incomplete).. exploitation means taking advantages, for example increased workload with less salary. Exploitation means cheating…for example selling something with high price, not with the actual price. No, it did not happen when employers do not pay the salary after working whole month. No, it never happened to me like they said that they will pay me 200 taka but after working so hard, they gave only 10/20 taka.  I feel good working here. It’s not a laborious work. I meant I do not have to do any heavy work. My work is helping with the cutting, and also organizing the materials. I do not feel bad about my lengthy working hours. Yes, I wish to continue my study. I want to play as well. Sometimes, I got a day off on Friday.  Rest of the days? I have to work. There is nothing to do when I feel to play…  I just have to wait until Friday. No, I actually I do not want to continue my study. I just do not feel interested since the school closure begun during corona, then I joined this </w:t>
      </w:r>
      <w:r w:rsidRPr="00AE69EE">
        <w:rPr>
          <w:rFonts w:eastAsia="Times New Roman"/>
        </w:rPr>
        <w:lastRenderedPageBreak/>
        <w:t xml:space="preserve">work… No, it did not happen that I feel disturbed…they do not give me any boring work. We do not have to work continuously. We take break for snacks.  </w:t>
      </w:r>
    </w:p>
    <w:p w14:paraId="0000000F" w14:textId="77777777" w:rsidR="005D77ED" w:rsidRPr="00AE69EE" w:rsidRDefault="00AF298E" w:rsidP="00AE69EE">
      <w:pPr>
        <w:spacing w:before="240" w:after="240"/>
        <w:jc w:val="both"/>
        <w:rPr>
          <w:rFonts w:eastAsia="Times New Roman"/>
        </w:rPr>
      </w:pPr>
      <w:r w:rsidRPr="00AE69EE">
        <w:rPr>
          <w:rFonts w:eastAsia="Times New Roman"/>
        </w:rPr>
        <w:t>&lt;Timestamp 22.55&gt;</w:t>
      </w:r>
    </w:p>
    <w:p w14:paraId="00000010" w14:textId="77777777" w:rsidR="005D77ED" w:rsidRPr="00AE69EE" w:rsidRDefault="00AF298E" w:rsidP="00AE69EE">
      <w:pPr>
        <w:spacing w:before="240" w:after="240"/>
        <w:jc w:val="both"/>
        <w:rPr>
          <w:rFonts w:eastAsia="Times New Roman"/>
        </w:rPr>
      </w:pPr>
      <w:r w:rsidRPr="00AE69EE">
        <w:rPr>
          <w:rFonts w:eastAsia="Times New Roman"/>
        </w:rPr>
        <w:t>No, there is no such place where I feel afraid of going. Yes, some boys take drugs here, but I do not frequently venture outside my home. If I get time on Friday, then I venture outside after 5 pm, and then come back home before magrib. Also, I do not go very far, just here in this field…. Boys take drugs in 30 foot. It’s far from here. Yes, they fight there. No, I did not face any problems on my way to the factory. Not even at night when I return home.</w:t>
      </w:r>
    </w:p>
    <w:p w14:paraId="00000011" w14:textId="77777777" w:rsidR="005D77ED" w:rsidRPr="00AE69EE" w:rsidRDefault="00AF298E" w:rsidP="00AE69EE">
      <w:pPr>
        <w:spacing w:before="240" w:after="240"/>
        <w:jc w:val="both"/>
        <w:rPr>
          <w:rFonts w:eastAsia="Times New Roman"/>
        </w:rPr>
      </w:pPr>
      <w:r w:rsidRPr="00AE69EE">
        <w:rPr>
          <w:rFonts w:eastAsia="Times New Roman"/>
        </w:rPr>
        <w:t>&lt;Timestamp 23.50&gt;</w:t>
      </w:r>
    </w:p>
    <w:p w14:paraId="00000012" w14:textId="77777777" w:rsidR="005D77ED" w:rsidRPr="00AE69EE" w:rsidRDefault="00AF298E" w:rsidP="00AE69EE">
      <w:pPr>
        <w:spacing w:before="240" w:after="240"/>
        <w:jc w:val="both"/>
        <w:rPr>
          <w:rFonts w:eastAsia="Times New Roman"/>
        </w:rPr>
      </w:pPr>
      <w:r w:rsidRPr="00AE69EE">
        <w:rPr>
          <w:rFonts w:eastAsia="Times New Roman"/>
        </w:rPr>
        <w:t>I heard marriages happen here before 18. I cannot tell you the reasons behind child marriage. Problem is with their parents… due to the scarcity of work. Not with the children.. There are many parents who think what would happen to feed the children, rather marrying off them is beneficial. Another club of TDH works to prevent child marriage. Due to the financial struggle of the parents, they marry off their children at an early age. I do not know any other reasons. Just this one. The legal age for marriage is 18 for girls, and 21 for boys. But, in reality, marriages happen at 16 or 17. This happens in most of the cases. Just because of the financial struggle, not other reasons I can say of. Yes, there are many who elope with their lover after getting involved in love relationship. Whoever works to prevent child marriage, they usually investigated the reasons behind the child marriage. I cannot tell you about their work. There are 15 people who work on that. We do not have any meetings with them. Our meetings are held separately. Some works on child marriage, some works on waste management. They have another 10 teams for that. Also, TDH takes us on tours. Once they took us to a museum. I forgot the name of that place. It was at tejgaon, actually before tejgaon. Yes, ‘bangubandhu samorik jadughor’, beside the parliament building. They took us last February. I do not know whether they would take us again or not. Our meetings will be done this September. Yes, we have a fixed timeline. Every activity will be done by then. I do not have any idea if they would continue any further.</w:t>
      </w:r>
    </w:p>
    <w:p w14:paraId="00000013" w14:textId="77777777" w:rsidR="005D77ED" w:rsidRPr="00AE69EE" w:rsidRDefault="00AF298E" w:rsidP="00AE69EE">
      <w:pPr>
        <w:spacing w:before="240" w:after="240"/>
        <w:jc w:val="both"/>
      </w:pPr>
      <w:r w:rsidRPr="00AE69EE">
        <w:t xml:space="preserve"> </w:t>
      </w:r>
    </w:p>
    <w:p w14:paraId="00000014" w14:textId="77777777" w:rsidR="005D77ED" w:rsidRPr="00AE69EE" w:rsidRDefault="009B36C0" w:rsidP="00AE69EE">
      <w:pPr>
        <w:jc w:val="both"/>
      </w:pPr>
      <w:r>
        <w:pict w14:anchorId="6797CB28">
          <v:rect id="_x0000_i1025" style="width:0;height:1.5pt" o:hralign="center" o:hrstd="t" o:hr="t" fillcolor="#a0a0a0" stroked="f"/>
        </w:pict>
      </w:r>
    </w:p>
    <w:p w14:paraId="00000016" w14:textId="77777777" w:rsidR="005D77ED" w:rsidRPr="00AE69EE" w:rsidRDefault="005D77ED" w:rsidP="00AE69EE">
      <w:pPr>
        <w:jc w:val="both"/>
      </w:pPr>
    </w:p>
    <w:sectPr w:rsidR="005D77ED" w:rsidRPr="00AE69EE">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user" w:date="2023-05-28T02:35:00Z" w:initials="u">
    <w:p w14:paraId="2ABA5F3D" w14:textId="087CF873" w:rsidR="00AE69EE" w:rsidRPr="00AE69EE" w:rsidRDefault="00AE69EE" w:rsidP="00AE69EE">
      <w:pPr>
        <w:spacing w:before="240" w:after="240"/>
        <w:jc w:val="both"/>
      </w:pPr>
      <w:r>
        <w:rPr>
          <w:rStyle w:val="CommentReference"/>
        </w:rPr>
        <w:annotationRef/>
      </w:r>
      <w:r w:rsidRPr="00AE69EE">
        <w:t>Please check again. Not sure what he said</w:t>
      </w:r>
    </w:p>
    <w:p w14:paraId="1AB915E1" w14:textId="4AE47490" w:rsidR="00AE69EE" w:rsidRDefault="00AE69EE">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B915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D3C88" w16cex:dateUtc="2023-05-27T2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B915E1" w16cid:durableId="281D3C8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7ED"/>
    <w:rsid w:val="005D77ED"/>
    <w:rsid w:val="009B36C0"/>
    <w:rsid w:val="00AE69EE"/>
    <w:rsid w:val="00AF2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D1EA2"/>
  <w15:docId w15:val="{626DFBDB-4AF1-437D-841B-DA75F3D8C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CommentReference">
    <w:name w:val="annotation reference"/>
    <w:basedOn w:val="DefaultParagraphFont"/>
    <w:uiPriority w:val="99"/>
    <w:semiHidden/>
    <w:unhideWhenUsed/>
    <w:rsid w:val="00AE69EE"/>
    <w:rPr>
      <w:sz w:val="16"/>
      <w:szCs w:val="16"/>
    </w:rPr>
  </w:style>
  <w:style w:type="paragraph" w:styleId="CommentText">
    <w:name w:val="annotation text"/>
    <w:basedOn w:val="Normal"/>
    <w:link w:val="CommentTextChar"/>
    <w:uiPriority w:val="99"/>
    <w:semiHidden/>
    <w:unhideWhenUsed/>
    <w:rsid w:val="00AE69EE"/>
    <w:pPr>
      <w:spacing w:line="240" w:lineRule="auto"/>
    </w:pPr>
    <w:rPr>
      <w:sz w:val="20"/>
      <w:szCs w:val="20"/>
    </w:rPr>
  </w:style>
  <w:style w:type="character" w:customStyle="1" w:styleId="CommentTextChar">
    <w:name w:val="Comment Text Char"/>
    <w:basedOn w:val="DefaultParagraphFont"/>
    <w:link w:val="CommentText"/>
    <w:uiPriority w:val="99"/>
    <w:semiHidden/>
    <w:rsid w:val="00AE69EE"/>
    <w:rPr>
      <w:sz w:val="20"/>
      <w:szCs w:val="20"/>
    </w:rPr>
  </w:style>
  <w:style w:type="paragraph" w:styleId="CommentSubject">
    <w:name w:val="annotation subject"/>
    <w:basedOn w:val="CommentText"/>
    <w:next w:val="CommentText"/>
    <w:link w:val="CommentSubjectChar"/>
    <w:uiPriority w:val="99"/>
    <w:semiHidden/>
    <w:unhideWhenUsed/>
    <w:rsid w:val="00AE69EE"/>
    <w:rPr>
      <w:b/>
      <w:bCs/>
    </w:rPr>
  </w:style>
  <w:style w:type="character" w:customStyle="1" w:styleId="CommentSubjectChar">
    <w:name w:val="Comment Subject Char"/>
    <w:basedOn w:val="CommentTextChar"/>
    <w:link w:val="CommentSubject"/>
    <w:uiPriority w:val="99"/>
    <w:semiHidden/>
    <w:rsid w:val="00AE69EE"/>
    <w:rPr>
      <w:b/>
      <w:bCs/>
      <w:sz w:val="20"/>
      <w:szCs w:val="20"/>
    </w:rPr>
  </w:style>
  <w:style w:type="paragraph" w:styleId="BalloonText">
    <w:name w:val="Balloon Text"/>
    <w:basedOn w:val="Normal"/>
    <w:link w:val="BalloonTextChar"/>
    <w:uiPriority w:val="99"/>
    <w:semiHidden/>
    <w:unhideWhenUsed/>
    <w:rsid w:val="00AF298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29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3.xml"/><Relationship Id="rId3" Type="http://schemas.openxmlformats.org/officeDocument/2006/relationships/webSettings" Target="webSettings.xml"/><Relationship Id="rId7" Type="http://schemas.microsoft.com/office/2011/relationships/people" Target="people.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11" Type="http://schemas.openxmlformats.org/officeDocument/2006/relationships/customXml" Target="../customXml/item1.xml"/><Relationship Id="rId5" Type="http://schemas.microsoft.com/office/2011/relationships/commentsExtended" Target="commentsExtended.xml"/><Relationship Id="rId10" Type="http://schemas.microsoft.com/office/2016/09/relationships/commentsIds" Target="commentsIds.xml"/><Relationship Id="rId4" Type="http://schemas.openxmlformats.org/officeDocument/2006/relationships/comments" Target="comment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0B8EA9CE-B41A-412B-9EA2-52969FBB249C}"/>
</file>

<file path=customXml/itemProps2.xml><?xml version="1.0" encoding="utf-8"?>
<ds:datastoreItem xmlns:ds="http://schemas.openxmlformats.org/officeDocument/2006/customXml" ds:itemID="{698991A5-F9C8-4FFC-9166-648E77FAE90D}"/>
</file>

<file path=customXml/itemProps3.xml><?xml version="1.0" encoding="utf-8"?>
<ds:datastoreItem xmlns:ds="http://schemas.openxmlformats.org/officeDocument/2006/customXml" ds:itemID="{BE7BBDFE-2751-4926-9970-E79D88432773}"/>
</file>

<file path=docProps/app.xml><?xml version="1.0" encoding="utf-8"?>
<Properties xmlns="http://schemas.openxmlformats.org/officeDocument/2006/extended-properties" xmlns:vt="http://schemas.openxmlformats.org/officeDocument/2006/docPropsVTypes">
  <Template>Normal</Template>
  <TotalTime>2</TotalTime>
  <Pages>4</Pages>
  <Words>1753</Words>
  <Characters>9997</Characters>
  <Application>Microsoft Office Word</Application>
  <DocSecurity>0</DocSecurity>
  <Lines>83</Lines>
  <Paragraphs>23</Paragraphs>
  <ScaleCrop>false</ScaleCrop>
  <Company/>
  <LinksUpToDate>false</LinksUpToDate>
  <CharactersWithSpaces>11727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2023-05-27T20:35:00Z</dcterms:created>
  <dcterms:modified xsi:type="dcterms:W3CDTF">2023-08-11T07:08:00Z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